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D" w:rsidRPr="00C07B3D" w:rsidRDefault="00C07B3D" w:rsidP="00C07B3D">
      <w:pPr>
        <w:rPr>
          <w:b/>
        </w:rPr>
      </w:pPr>
      <w:r w:rsidRPr="00C07B3D">
        <w:t xml:space="preserve">  </w:t>
      </w:r>
      <w:r w:rsidRPr="00C07B3D">
        <w:rPr>
          <w:b/>
        </w:rPr>
        <w:t xml:space="preserve">a) Okulun Tarihçesi: </w:t>
      </w:r>
    </w:p>
    <w:p w:rsidR="00C07B3D" w:rsidRPr="00C07B3D" w:rsidRDefault="00C07B3D" w:rsidP="00C07B3D">
      <w:r w:rsidRPr="00C07B3D">
        <w:t xml:space="preserve">Okulumuz Kumluca Anadolu Öğretmen Lisesi 09.07.2009 tarih ve 158/2533 sayılı Bakanlık Onayı </w:t>
      </w:r>
      <w:proofErr w:type="gramStart"/>
      <w:r w:rsidRPr="00C07B3D">
        <w:t>ile    ilçemize</w:t>
      </w:r>
      <w:proofErr w:type="gramEnd"/>
      <w:r w:rsidRPr="00C07B3D">
        <w:t xml:space="preserve"> kazandırılmıştır. Milli Eğitim Bakanlığı Öğretmen Yetiştirme ve Eğitimi Genel Müdürlüğü’ne bağlı olan okulumuz, ülkemizin 260 seçkin Anadolu Öğretmen Lisesi’nden biri olarak yerini almış ve Antalya ilimizin Aksu AÖL ve Alanya Türkler İMKB AÖL’ </w:t>
      </w:r>
      <w:proofErr w:type="gramStart"/>
      <w:r w:rsidRPr="00C07B3D">
        <w:t>den  sonra</w:t>
      </w:r>
      <w:proofErr w:type="gramEnd"/>
      <w:r w:rsidRPr="00C07B3D">
        <w:t xml:space="preserve">  üçüncü   Anadolu Öğretmen Lisesi’dir. Daha sonra Korkuteli,</w:t>
      </w:r>
      <w:r w:rsidR="00D50B30">
        <w:t xml:space="preserve"> </w:t>
      </w:r>
      <w:r w:rsidRPr="00C07B3D">
        <w:t>Manavgat ve Kemer- Göynük’te açılan yeni okullarımızla Anadolu öğretmen lisesi sayısı altıya ulaşmıştır.</w:t>
      </w:r>
      <w:r w:rsidR="00D50B30">
        <w:t xml:space="preserve"> </w:t>
      </w:r>
      <w:bookmarkStart w:id="0" w:name="_GoBack"/>
      <w:bookmarkEnd w:id="0"/>
      <w:r w:rsidRPr="00C07B3D">
        <w:t>Okulumuz 2014-2015 eğitim öğretim yılında Kumluca Sosyal Bilimler lisesine dönüşmüştür.</w:t>
      </w:r>
    </w:p>
    <w:p w:rsidR="00C07B3D" w:rsidRPr="00C07B3D" w:rsidRDefault="00C07B3D" w:rsidP="00C07B3D">
      <w:r w:rsidRPr="00C07B3D">
        <w:tab/>
        <w:t>Okulumuz, ilçemizde eğitimini sürdüren Atatürk İlköğretim Okulu’nun kendi binasına taşınması ile boşalan prefabrik binada (şimdi ki Farabi Mesleki ve Teknik Anadolu lisesi olarak kullanılan prefabrik bina) Eğitim Öğretime hazırlık işlemlerine başladı ve OGES ile okulumuza yerleşen 60 öğrencimizin kaydı bu binada gerçekleştirilmiştir. Söz konusu 8 derslikli prefabrik binanın ilçemiz Temel Eğitim Mahallesi’ndeki Kapalı Spor Salonu yakınında bulunan Kumluca Belediyesine ait arsaya taşınması kararlaştırılınca Kumluca Belediyesi Huzur Evi Sosyal Tesisleri olarak inşa edilen binaya okulumuz 2009 Ağustos ayının sonunda taşındı. Şu an eğitimimizi sürdürdüğümüz bu binanın zemin ve 1. katı okul, son 2 katı da kız öğrenci pansiyonu olarak düzenlendi ve 24 Eylül 2009 tarihinde eğitime sorunsuz bir şekilde başlanmıştır.</w:t>
      </w:r>
    </w:p>
    <w:p w:rsidR="00C07B3D" w:rsidRPr="00C07B3D" w:rsidRDefault="00C07B3D" w:rsidP="00C07B3D">
      <w:r w:rsidRPr="00C07B3D">
        <w:t xml:space="preserve">  Kumluca </w:t>
      </w:r>
      <w:proofErr w:type="gramStart"/>
      <w:r w:rsidRPr="00C07B3D">
        <w:t>Anadolu  Öğretmen</w:t>
      </w:r>
      <w:proofErr w:type="gramEnd"/>
      <w:r w:rsidRPr="00C07B3D">
        <w:t xml:space="preserve"> Lisesi Milli Eğitim Bakanlığı’nın 05/06/2014 tarihli 83203306/10.03/2288835 sayılı genelgesiyle Kumluca Sosyal Bilimler Lisesi’ne dönüşmüştür. Kumluca Sosyal Bilimler Lisesi 2014-2015 Eğitim Öğretim yılının dönem arasında </w:t>
      </w:r>
      <w:proofErr w:type="spellStart"/>
      <w:proofErr w:type="gramStart"/>
      <w:r w:rsidRPr="00C07B3D">
        <w:t>Kasapçayırı</w:t>
      </w:r>
      <w:proofErr w:type="spellEnd"/>
      <w:r w:rsidRPr="00C07B3D">
        <w:t xml:space="preserve">  Mahallesi</w:t>
      </w:r>
      <w:proofErr w:type="gramEnd"/>
      <w:r w:rsidRPr="00C07B3D">
        <w:t xml:space="preserve">  Antalya Caddesi’ndeki kendi eğitim kompleksine taşınmıştır. </w:t>
      </w:r>
    </w:p>
    <w:p w:rsidR="00DC6F9B" w:rsidRDefault="00DC6F9B"/>
    <w:sectPr w:rsidR="00DC6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3D"/>
    <w:rsid w:val="008647CB"/>
    <w:rsid w:val="00C07B3D"/>
    <w:rsid w:val="00D50B30"/>
    <w:rsid w:val="00DC6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2019-12-06T12:59:00Z</dcterms:created>
  <dcterms:modified xsi:type="dcterms:W3CDTF">2019-12-10T10:07:00Z</dcterms:modified>
</cp:coreProperties>
</file>